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F8AE" w14:textId="2DD97EEF" w:rsidR="00D848DA" w:rsidRDefault="00D848DA" w:rsidP="00D848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Das neue </w:t>
      </w:r>
      <w:r w:rsidRPr="00D848DA">
        <w:rPr>
          <w:b/>
          <w:bCs/>
          <w:sz w:val="28"/>
          <w:szCs w:val="28"/>
        </w:rPr>
        <w:t>Marburger Verhaltenstraining (MVT)</w:t>
      </w:r>
    </w:p>
    <w:p w14:paraId="053A5CBA" w14:textId="3F086B5E" w:rsidR="00D848DA" w:rsidRPr="00D848DA" w:rsidRDefault="00D848DA" w:rsidP="00D848DA">
      <w:pPr>
        <w:jc w:val="both"/>
      </w:pPr>
      <w:r w:rsidRPr="00D848DA">
        <w:t xml:space="preserve">Das Marburger Verhaltenstraining (MVT) ist ein strukturiertes Gruppentraining für Kinder und Jugendliche (6–18 Jahre) zur </w:t>
      </w:r>
      <w:r w:rsidRPr="00D848DA">
        <w:rPr>
          <w:b/>
          <w:bCs/>
        </w:rPr>
        <w:t>Förderung sozialer Kompetenzen, Selbstbewusstsein und Selbstkontrolle</w:t>
      </w:r>
      <w:r w:rsidRPr="00D848DA">
        <w:t>. Es hilft besonders bei AD(H)S, Unruhe, Impulsivität und Schwierigkeiten im Sozialverhalten. Das Training basiert auf Ressourcenorientierung, Entspannungsübungen, Spielen und intensiver Elternarbeit. </w:t>
      </w:r>
    </w:p>
    <w:p w14:paraId="2B040C16" w14:textId="77777777" w:rsidR="00D848DA" w:rsidRPr="00D848DA" w:rsidRDefault="00D848DA" w:rsidP="00D848DA">
      <w:pPr>
        <w:jc w:val="both"/>
        <w:rPr>
          <w:b/>
          <w:bCs/>
        </w:rPr>
      </w:pPr>
      <w:r w:rsidRPr="00D848DA">
        <w:rPr>
          <w:b/>
          <w:bCs/>
        </w:rPr>
        <w:t>Kerninhalte und Ziele des MVT:</w:t>
      </w:r>
    </w:p>
    <w:p w14:paraId="55506A87" w14:textId="77777777" w:rsidR="00D848DA" w:rsidRPr="00D848DA" w:rsidRDefault="00D848DA" w:rsidP="00D848DA">
      <w:pPr>
        <w:numPr>
          <w:ilvl w:val="0"/>
          <w:numId w:val="1"/>
        </w:numPr>
        <w:jc w:val="both"/>
      </w:pPr>
      <w:r w:rsidRPr="00D848DA">
        <w:rPr>
          <w:b/>
          <w:bCs/>
        </w:rPr>
        <w:t>Struktur:</w:t>
      </w:r>
      <w:r w:rsidRPr="00D848DA">
        <w:t xml:space="preserve"> Das Training besteht meist aus 6 Grundmodulen (oft 90-minütige Einheiten) und Erweiterungsmodulen, die den Alltag der Kinder entlasten sollen.</w:t>
      </w:r>
    </w:p>
    <w:p w14:paraId="0913A246" w14:textId="77777777" w:rsidR="00D848DA" w:rsidRPr="00D848DA" w:rsidRDefault="00D848DA" w:rsidP="00D848DA">
      <w:pPr>
        <w:numPr>
          <w:ilvl w:val="0"/>
          <w:numId w:val="1"/>
        </w:numPr>
        <w:jc w:val="both"/>
      </w:pPr>
      <w:r w:rsidRPr="00D848DA">
        <w:rPr>
          <w:b/>
          <w:bCs/>
        </w:rPr>
        <w:t>Methoden:</w:t>
      </w:r>
      <w:r w:rsidRPr="00D848DA">
        <w:t xml:space="preserve"> Einsatz von Verhaltenstherapie-Elementen, Rollenspielen, Entspannung und positiver Verstärkung, um unangemessenes Verhalten (z. B. Aggression) abzubauen.</w:t>
      </w:r>
    </w:p>
    <w:p w14:paraId="51451A1D" w14:textId="77777777" w:rsidR="00D848DA" w:rsidRPr="00D848DA" w:rsidRDefault="00D848DA" w:rsidP="00D848DA">
      <w:pPr>
        <w:numPr>
          <w:ilvl w:val="0"/>
          <w:numId w:val="1"/>
        </w:numPr>
        <w:jc w:val="both"/>
      </w:pPr>
      <w:r w:rsidRPr="00D848DA">
        <w:rPr>
          <w:b/>
          <w:bCs/>
        </w:rPr>
        <w:t>Schwerpunkte:</w:t>
      </w:r>
      <w:r w:rsidRPr="00D848DA">
        <w:t xml:space="preserve"> Förderung der Selbst- und Fremdwahrnehmung, Umgang mit Fehlern/Frustration, Steigerung der Motivation und Konzentration.</w:t>
      </w:r>
    </w:p>
    <w:p w14:paraId="6307BDB3" w14:textId="77777777" w:rsidR="00D848DA" w:rsidRPr="00D848DA" w:rsidRDefault="00D848DA" w:rsidP="00D848DA">
      <w:pPr>
        <w:numPr>
          <w:ilvl w:val="0"/>
          <w:numId w:val="1"/>
        </w:numPr>
        <w:jc w:val="both"/>
      </w:pPr>
      <w:r w:rsidRPr="00D848DA">
        <w:rPr>
          <w:b/>
          <w:bCs/>
        </w:rPr>
        <w:t>Elternarbeit:</w:t>
      </w:r>
      <w:r w:rsidRPr="00D848DA">
        <w:t xml:space="preserve"> Enge Einbindung der Eltern durch Elternnachmittage und Hausaufgaben, um den Transfer in den Alltag zu sichern.</w:t>
      </w:r>
    </w:p>
    <w:p w14:paraId="57C74B4B" w14:textId="21D9187B" w:rsidR="00D848DA" w:rsidRPr="00D848DA" w:rsidRDefault="00D848DA" w:rsidP="00D848DA">
      <w:pPr>
        <w:numPr>
          <w:ilvl w:val="0"/>
          <w:numId w:val="1"/>
        </w:numPr>
        <w:jc w:val="both"/>
      </w:pPr>
      <w:r w:rsidRPr="00D848DA">
        <w:rPr>
          <w:b/>
          <w:bCs/>
        </w:rPr>
        <w:t>Zielsetzung:</w:t>
      </w:r>
      <w:r w:rsidRPr="00D848DA">
        <w:t xml:space="preserve"> Stärkung des Selbstbewusstseins und Verbesserung der sozialen Integration in Schule und Freizeit. </w:t>
      </w:r>
    </w:p>
    <w:p w14:paraId="13A05603" w14:textId="77777777" w:rsidR="00D848DA" w:rsidRPr="00D848DA" w:rsidRDefault="00D848DA" w:rsidP="00D848DA">
      <w:pPr>
        <w:jc w:val="both"/>
      </w:pPr>
      <w:r w:rsidRPr="00D848DA">
        <w:t xml:space="preserve">Das MVT unterscheidet sich vom </w:t>
      </w:r>
      <w:hyperlink r:id="rId5" w:history="1">
        <w:r w:rsidRPr="00D848DA">
          <w:rPr>
            <w:rStyle w:val="Hyperlink"/>
            <w:color w:val="auto"/>
            <w:u w:val="none"/>
          </w:rPr>
          <w:t>Marburger Konzentrationstraining (MKT)</w:t>
        </w:r>
      </w:hyperlink>
      <w:r w:rsidRPr="00D848DA">
        <w:t>, welches primär auf die Verbesserung der Aufmerksamkeit durch verbale Selbstinstruktion abzielt. </w:t>
      </w:r>
    </w:p>
    <w:p w14:paraId="17596E4E" w14:textId="77777777" w:rsidR="00D848DA" w:rsidRPr="00D848DA" w:rsidRDefault="00D848DA" w:rsidP="00D848DA">
      <w:pPr>
        <w:jc w:val="center"/>
        <w:rPr>
          <w:b/>
          <w:bCs/>
          <w:sz w:val="28"/>
          <w:szCs w:val="28"/>
        </w:rPr>
      </w:pPr>
    </w:p>
    <w:sectPr w:rsidR="00D848DA" w:rsidRPr="00D848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119"/>
    <w:multiLevelType w:val="multilevel"/>
    <w:tmpl w:val="398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04DCD"/>
    <w:multiLevelType w:val="multilevel"/>
    <w:tmpl w:val="F5E8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581544">
    <w:abstractNumId w:val="0"/>
  </w:num>
  <w:num w:numId="2" w16cid:durableId="172046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DA"/>
    <w:rsid w:val="00153B3D"/>
    <w:rsid w:val="006E6278"/>
    <w:rsid w:val="0073206D"/>
    <w:rsid w:val="00D848DA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1294"/>
  <w15:chartTrackingRefBased/>
  <w15:docId w15:val="{31FDAC2C-D522-4706-BF26-A8C84846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4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4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4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4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4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4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4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4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4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48D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48D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48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48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48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48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48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48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48D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48D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48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848D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84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e&amp;channel=entpr&amp;q=Marburger+Konzentrationstraining+%28MKT%29&amp;mstk=AUtExfCGaOffjH88ALVnd3r7t6Wp36YifkCYUe97YS38aScZ75cJ_Cy2x_2_rWtus63fJtQq6EOgskpSvvMT2QVAG2Ck4fhe_-vQ9R3TxUxUt6jt7wZtpDh5RHxQmV_xGYJl-dw&amp;csui=3&amp;ved=2ahUKEwjBj_-WlK6TAxU-S_EDHZXhN9AQgK4QegQIBBA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Team-Kindergarten Kinderzentrum Bergzwerg</dc:creator>
  <cp:keywords/>
  <dc:description/>
  <cp:lastModifiedBy>hornung sonya</cp:lastModifiedBy>
  <cp:revision>2</cp:revision>
  <dcterms:created xsi:type="dcterms:W3CDTF">2026-03-23T08:45:00Z</dcterms:created>
  <dcterms:modified xsi:type="dcterms:W3CDTF">2026-03-23T08:45:00Z</dcterms:modified>
</cp:coreProperties>
</file>